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9A00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88"/>
        <w:gridCol w:w="1785"/>
        <w:gridCol w:w="1122"/>
        <w:gridCol w:w="250"/>
        <w:gridCol w:w="1022"/>
        <w:gridCol w:w="1393"/>
        <w:gridCol w:w="230"/>
        <w:gridCol w:w="42"/>
        <w:gridCol w:w="1570"/>
        <w:gridCol w:w="1120"/>
        <w:gridCol w:w="9"/>
        <w:gridCol w:w="9"/>
      </w:tblGrid>
      <w:tr w:rsidR="005953CA" w:rsidRPr="000D5DB0" w14:paraId="51D01DD2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28C126A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1883BA" wp14:editId="61825B6C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926CD54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209FF319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333DC8EB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1883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3926CD54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209FF319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333DC8EB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60FA2ACE" wp14:editId="7849023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12AB545D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E7E376" wp14:editId="120DDEB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E5D9CBD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5852CCF6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7B8DCC16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09DB5637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7E376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2E5D9CBD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5852CCF6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7B8DCC16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09DB5637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E93DE5C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814D74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294B942" w14:textId="77777777"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EA89A32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C650E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81A93E6" w14:textId="036ABFE8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علوم </w:t>
            </w:r>
            <w:r w:rsidR="003D57EE"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</w:p>
        </w:tc>
      </w:tr>
      <w:tr w:rsidR="003D57EE" w:rsidRPr="000D5DB0" w14:paraId="25A75BBB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30607C" w14:textId="77777777" w:rsidR="003D57EE" w:rsidRPr="00CD6563" w:rsidRDefault="003D57EE" w:rsidP="003D57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BF23350" w14:textId="4217E414" w:rsidR="003D57EE" w:rsidRPr="00CD6563" w:rsidRDefault="003D57EE" w:rsidP="003D57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علوم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</w:p>
        </w:tc>
      </w:tr>
      <w:tr w:rsidR="005953CA" w:rsidRPr="000D5DB0" w14:paraId="2D8E733C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76DC5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AEFD36B" w14:textId="70BCB280"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3D57E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D57EE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D57EE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1201F53" w14:textId="77777777" w:rsidTr="003D57EE">
        <w:trPr>
          <w:gridAfter w:val="1"/>
          <w:wAfter w:w="9" w:type="dxa"/>
          <w:trHeight w:val="456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E7839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AFF392" w14:textId="7C61B940" w:rsidR="005953CA" w:rsidRPr="00CD6563" w:rsidRDefault="003D57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شیمی عمومی</w:t>
            </w:r>
          </w:p>
        </w:tc>
      </w:tr>
      <w:tr w:rsidR="005953CA" w:rsidRPr="000D5DB0" w14:paraId="45DF2CAF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5E939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50B291" w14:textId="6CF9FD47" w:rsidR="005953CA" w:rsidRPr="00CD6563" w:rsidRDefault="005953CA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9E0DCD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423A03EC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1FE68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49A48A" w14:textId="6BD2CC9E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786A9B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14:paraId="1EB4BE61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6B53AA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97917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799221FA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6F8468A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B6D18E" w14:textId="3EE4E83F" w:rsidR="005953CA" w:rsidRPr="00CD6563" w:rsidRDefault="003D57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5953CA" w:rsidRPr="000D5DB0" w14:paraId="6A2DB6C1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62E7B8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F45099" w14:textId="77777777"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دکترمرجان بهرامی نسب</w:t>
            </w:r>
          </w:p>
          <w:p w14:paraId="05CB7AAB" w14:textId="14B12E06" w:rsidR="007523AA" w:rsidRPr="00CD6563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0B68D1">
              <w:rPr>
                <w:rFonts w:asciiTheme="majorBidi" w:hAnsiTheme="majorBidi" w:cs="B Nazanin" w:hint="cs"/>
                <w:b/>
                <w:bCs/>
                <w:rtl/>
              </w:rPr>
              <w:t xml:space="preserve">علیرضا </w:t>
            </w:r>
            <w:r w:rsidR="003D57EE">
              <w:rPr>
                <w:rFonts w:asciiTheme="majorBidi" w:hAnsiTheme="majorBidi" w:cs="B Nazanin" w:hint="cs"/>
                <w:b/>
                <w:bCs/>
                <w:rtl/>
              </w:rPr>
              <w:t>خوشدل</w:t>
            </w:r>
          </w:p>
        </w:tc>
      </w:tr>
      <w:tr w:rsidR="005953CA" w:rsidRPr="000D5DB0" w14:paraId="259337F5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C8F2A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CFBE2C" w14:textId="6670BD30" w:rsidR="007523AA" w:rsidRDefault="003D57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مهندسی </w:t>
            </w:r>
            <w:r w:rsidR="007523AA">
              <w:rPr>
                <w:rFonts w:asciiTheme="majorBidi" w:hAnsiTheme="majorBidi" w:cs="B Nazanin" w:hint="cs"/>
                <w:b/>
                <w:bCs/>
                <w:rtl/>
              </w:rPr>
              <w:t>بیومواد</w:t>
            </w:r>
          </w:p>
          <w:p w14:paraId="357A080A" w14:textId="125F0DD7" w:rsidR="007523AA" w:rsidRPr="00CD6563" w:rsidRDefault="003D57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بیوشیمی</w:t>
            </w:r>
            <w:r w:rsidR="000B68D1">
              <w:rPr>
                <w:rFonts w:asciiTheme="majorBidi" w:hAnsiTheme="majorBidi" w:cs="B Nazanin" w:hint="cs"/>
                <w:b/>
                <w:bCs/>
                <w:rtl/>
              </w:rPr>
              <w:t xml:space="preserve"> بالینی</w:t>
            </w:r>
          </w:p>
        </w:tc>
      </w:tr>
      <w:tr w:rsidR="005953CA" w:rsidRPr="000D5DB0" w14:paraId="1D134137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D6810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21C1C4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14:paraId="40F21A19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B999A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A47D03" w14:textId="77777777" w:rsidR="003D57EE" w:rsidRDefault="003D57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استادیار </w:t>
            </w:r>
          </w:p>
          <w:p w14:paraId="5CF86972" w14:textId="2942EDAB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18AED3F6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E0093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1BE9D8C" w14:textId="44B8C970" w:rsidR="005953CA" w:rsidRPr="00CD6563" w:rsidRDefault="003D57EE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m.bahraminasab@yahoo.com</w:t>
            </w:r>
          </w:p>
        </w:tc>
      </w:tr>
      <w:tr w:rsidR="005953CA" w:rsidRPr="000D5DB0" w14:paraId="00CAADE3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6063E8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23861FE" w14:textId="77777777" w:rsidR="00EC0183" w:rsidRDefault="003D57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09102861236</w:t>
            </w:r>
          </w:p>
          <w:p w14:paraId="1C7CF4DE" w14:textId="45E9B78B" w:rsidR="00BF43A4" w:rsidRPr="00CD6563" w:rsidRDefault="00BF43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09128146171</w:t>
            </w:r>
          </w:p>
        </w:tc>
      </w:tr>
      <w:tr w:rsidR="005953CA" w:rsidRPr="000D5DB0" w14:paraId="0330B35D" w14:textId="77777777" w:rsidTr="003D57EE">
        <w:trPr>
          <w:gridAfter w:val="1"/>
          <w:wAfter w:w="9" w:type="dxa"/>
          <w:trHeight w:val="768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A7D8AA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D3CCA16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2193D1" w14:textId="5DB7180D" w:rsidR="005953CA" w:rsidRPr="00CD6563" w:rsidRDefault="003D57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D57EE">
              <w:rPr>
                <w:rFonts w:asciiTheme="majorBidi" w:hAnsiTheme="majorBidi" w:cs="B Nazanin"/>
                <w:b/>
                <w:bCs/>
                <w:rtl/>
              </w:rPr>
              <w:t>آشنايي دانشجويان با ساختمان اتم و تركيبات مخلتف شيميايي معدني و آلي</w:t>
            </w:r>
            <w:r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4A0190" w:rsidRPr="000D5DB0" w14:paraId="1B0198B6" w14:textId="77777777" w:rsidTr="003D57EE">
        <w:trPr>
          <w:gridAfter w:val="1"/>
          <w:wAfter w:w="9" w:type="dxa"/>
          <w:trHeight w:val="768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E5DA29D" w14:textId="77777777"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9346B34" w14:textId="501C66FD" w:rsidR="004A0190" w:rsidRPr="00CD6563" w:rsidRDefault="003D57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D57EE">
              <w:rPr>
                <w:rFonts w:asciiTheme="majorBidi" w:hAnsiTheme="majorBidi" w:cs="B Nazanin" w:hint="cs"/>
                <w:b/>
                <w:bCs/>
                <w:rtl/>
              </w:rPr>
              <w:t xml:space="preserve">ساختمان مواد شیمیایی، </w:t>
            </w:r>
            <w:r w:rsidRPr="003D57EE">
              <w:rPr>
                <w:rFonts w:asciiTheme="majorBidi" w:hAnsiTheme="majorBidi" w:cs="B Nazanin"/>
                <w:b/>
                <w:bCs/>
                <w:rtl/>
              </w:rPr>
              <w:t xml:space="preserve">واكنشهاي مربوطه، مكانيسم واكنش ها، سرعت و درجات واكنش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...</w:t>
            </w:r>
          </w:p>
        </w:tc>
      </w:tr>
      <w:tr w:rsidR="005953CA" w:rsidRPr="000D5DB0" w14:paraId="7EB79F06" w14:textId="77777777" w:rsidTr="003D57EE">
        <w:trPr>
          <w:gridAfter w:val="1"/>
          <w:wAfter w:w="9" w:type="dxa"/>
          <w:trHeight w:val="832"/>
        </w:trPr>
        <w:tc>
          <w:tcPr>
            <w:tcW w:w="193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274C4A65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CEDB1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4B0F0CA0" w14:textId="77777777" w:rsidTr="003D57EE">
        <w:trPr>
          <w:gridAfter w:val="1"/>
          <w:wAfter w:w="9" w:type="dxa"/>
          <w:trHeight w:val="570"/>
        </w:trPr>
        <w:tc>
          <w:tcPr>
            <w:tcW w:w="193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55CA6AF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E736B0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1CDCE0A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0A23D1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611C3E14" w14:textId="77777777" w:rsidTr="003D57EE">
        <w:trPr>
          <w:gridAfter w:val="1"/>
          <w:wAfter w:w="9" w:type="dxa"/>
          <w:trHeight w:val="257"/>
        </w:trPr>
        <w:tc>
          <w:tcPr>
            <w:tcW w:w="193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B642B7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6CE47029" w14:textId="77777777"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AFBF5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9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4D575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25F23BEA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3867C2E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956AE4E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3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69A5A6" w14:textId="77777777" w:rsidR="007A4F02" w:rsidRPr="00CD6563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9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04BDCD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14:paraId="45BDB552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F13CB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39B27DD0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F9165CA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7FAA5F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7C6556B2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9E1D44C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079A225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F24C01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EB2E8A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1696A2B0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BBE086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00A16A3F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B75A62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9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736FD8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33FB9E86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EBFF19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17A62EA9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7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D58D54C" w14:textId="248DB3C6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4162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1416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6DF67C0C" w14:textId="77777777" w:rsidTr="003D57EE">
        <w:trPr>
          <w:gridAfter w:val="2"/>
          <w:wAfter w:w="18" w:type="dxa"/>
          <w:trHeight w:val="697"/>
        </w:trPr>
        <w:tc>
          <w:tcPr>
            <w:tcW w:w="193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6FD5352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3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460F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330956EA" w14:textId="77777777" w:rsidTr="003D57EE">
        <w:trPr>
          <w:gridAfter w:val="2"/>
          <w:wAfter w:w="18" w:type="dxa"/>
          <w:trHeight w:val="1382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2401C6F5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3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33A5C60" w14:textId="5B5604E2"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14162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1416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14162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1416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14:paraId="20F6B1A2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08D302F3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58184B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6FB8DD31" w14:textId="251C9FF1" w:rsidR="000B1EDF" w:rsidRDefault="0014162B" w:rsidP="0014162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شیمی عمومی مورتیمر، ناشرین: </w:t>
            </w:r>
            <w:r w:rsidR="00523BA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مرکز نشر دانشگاهی (تهران)، انتشارات دانشگاه تهران، انتشارات دانشگاه مشهد، آخرین چاپ</w:t>
            </w:r>
          </w:p>
          <w:p w14:paraId="5630B60B" w14:textId="6E41206D" w:rsidR="00523BAF" w:rsidRDefault="00523BAF" w:rsidP="0014162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مبانی شیمی آلی جان مک موری، ترجمه عیسی یاوری، ناشر نوپردازان، آخرین چاپ</w:t>
            </w:r>
          </w:p>
          <w:p w14:paraId="5385F832" w14:textId="1E1ADC6A" w:rsidR="00523BAF" w:rsidRPr="0014162B" w:rsidRDefault="00523BAF" w:rsidP="00523BAF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Organic chemistry Morrison, Boyd, latest ed.</w:t>
            </w:r>
          </w:p>
          <w:p w14:paraId="220A8668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7B2AF0A2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224DC7A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14:paraId="06271A63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5E7F86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056" w:type="dxa"/>
            <w:gridSpan w:val="3"/>
            <w:shd w:val="clear" w:color="auto" w:fill="FFFF66"/>
            <w:vAlign w:val="center"/>
          </w:tcPr>
          <w:p w14:paraId="794EF724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72" w:type="dxa"/>
            <w:gridSpan w:val="2"/>
            <w:shd w:val="clear" w:color="auto" w:fill="FFFF66"/>
            <w:vAlign w:val="center"/>
          </w:tcPr>
          <w:p w14:paraId="656C1A8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22" w:type="dxa"/>
            <w:shd w:val="clear" w:color="auto" w:fill="FFFF66"/>
            <w:vAlign w:val="center"/>
          </w:tcPr>
          <w:p w14:paraId="7F41E5E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3" w:type="dxa"/>
            <w:shd w:val="clear" w:color="auto" w:fill="FFFF66"/>
            <w:vAlign w:val="center"/>
          </w:tcPr>
          <w:p w14:paraId="1E1EF391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42" w:type="dxa"/>
            <w:gridSpan w:val="3"/>
            <w:shd w:val="clear" w:color="auto" w:fill="FFFF66"/>
            <w:vAlign w:val="center"/>
          </w:tcPr>
          <w:p w14:paraId="2472D154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63D53A36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15B26" w14:paraId="00B9E649" w14:textId="77777777" w:rsidTr="005C5DE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2C099B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56" w:type="dxa"/>
            <w:gridSpan w:val="3"/>
            <w:shd w:val="clear" w:color="auto" w:fill="auto"/>
          </w:tcPr>
          <w:p w14:paraId="364A92EF" w14:textId="1C4F81E0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معرف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درس و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مروری بر مفاهیم</w:t>
            </w:r>
            <w:r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414BD">
              <w:rPr>
                <w:rFonts w:cs="B Lotu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5F3A321" w14:textId="0ADD8A2E" w:rsidR="00115B26" w:rsidRDefault="00FA3C5D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  <w:r w:rsid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EC60DB1" w14:textId="281944D7" w:rsidR="00115B26" w:rsidRDefault="00513CAE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F081DF0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1571437A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5365725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2D9A41AA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C428B3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5E5A6558" w14:textId="1059D4F8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اتصالات شيميايي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4CEED22F" w14:textId="36DA3BC0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1024087" w14:textId="75CAE5E2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4E721A4A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A6758E9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CAA149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7FAF0CA5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D5EFED" w14:textId="29482209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5762106B" w14:textId="7A932693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محلولها و خواص کال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گات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81CB0FC" w14:textId="091C5AD4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FBEA4C4" w14:textId="60033754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3FC3B84A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281B47E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4F615CC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2D2D2B65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851877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02087742" w14:textId="3C01B0DA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ترموشيمي 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19D3D35B" w14:textId="51CE7E4C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E5FFC43" w14:textId="72C8389D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735D7BA4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45D3298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6AE056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3163C4FB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8CE9F7" w14:textId="3F057C08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7AF87155" w14:textId="27EA60E1" w:rsidR="00513CAE" w:rsidRPr="00115B26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ترمود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نام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2820CA75" w14:textId="4CA7F0F4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D03B8A8" w14:textId="4E3F4AB5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62CFC9D0" w14:textId="3CBFA989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87E2706" w14:textId="1FD7BBD2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AABF1AF" w14:textId="324D32F8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4333F142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E6879A" w14:textId="0E3727F9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7EECE47A" w14:textId="034FE24F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تک</w:t>
            </w: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ش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1060BBD" w14:textId="61D39502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FFD2F65" w14:textId="3B10D05F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6F101872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786B6B0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1B5FB8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08660EBD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BB3B88" w14:textId="60F50EDE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3BE79FFB" w14:textId="408A321C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تعادل ش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تعادل درس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ستم</w:t>
            </w: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ها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آب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3FF13647" w14:textId="0D085BCD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27/7/1399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3BC1052" w14:textId="4DA831FE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0CADB0E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1426395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F30725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6026D229" w14:textId="77777777" w:rsidTr="00172D8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50305E" w14:textId="545F8B0F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56" w:type="dxa"/>
            <w:gridSpan w:val="3"/>
            <w:shd w:val="clear" w:color="auto" w:fill="auto"/>
          </w:tcPr>
          <w:p w14:paraId="755C5977" w14:textId="0D865621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PH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و</w:t>
            </w:r>
            <w:r w:rsidRP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بافر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72E129D5" w14:textId="14B6746F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30EB71B" w14:textId="34333163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269361D9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F1D8FE7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C269B76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0A8BB838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5955FF" w14:textId="2D4305A8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1A44EF15" w14:textId="3240DE3E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ترکيبات آلي الکانها و سيکلو آلکانها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194AB21" w14:textId="369D7934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F75FB2A" w14:textId="7382DFF9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C313C7F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7EA9D7E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EA8BDF1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01588288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2704E0" w14:textId="08D839CC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4CF2D89F" w14:textId="192EC43E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الكن ها، الكين ها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1B6D1E09" w14:textId="523F802E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42603AE" w14:textId="424E80E5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167FDD6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D81A322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5BFF28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151D1003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9440DF" w14:textId="4E7B27B3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41897DF5" w14:textId="48AFCF5C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ترکيبات آروماتيک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52B2083A" w14:textId="692538B4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2/9/1399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2F28C50" w14:textId="3600474C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7DFD9A79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51C03C1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EC8B6E4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5AB55662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FC0BFF" w14:textId="2F4414AB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5E65055C" w14:textId="76B87D96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آلدئيد ها و کتونها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48B7E73" w14:textId="53FD42FB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9/9/1399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67EEE6C" w14:textId="304899EE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5E8D8D9C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67E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6B67E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6B67E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77E747B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479895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75EFCFD2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BFC7AA" w14:textId="73C40C31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4D5BAB56" w14:textId="443E6B63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الکل ها 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50C8CF58" w14:textId="35FF7F1C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16/9/1399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2C73949" w14:textId="1EAA73A5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6FED88F2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  <w:p w14:paraId="06ABAD8B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32D6A44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0527219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48E517B3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04989B" w14:textId="581D0382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275F3C90" w14:textId="0D387D6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فنل ها و اترها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0BA33A61" w14:textId="5D352EE4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0035B75" w14:textId="19EE5D6F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6BD83E2A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1D5C6F8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3EFFB8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6E960DCB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30F167" w14:textId="1C5BB7F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39A9E446" w14:textId="03A78DD9" w:rsidR="00513CAE" w:rsidRPr="00115B26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15B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اسيد هالي آلي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45A71278" w14:textId="43F73341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7/10/1399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57C528C" w14:textId="2BBA4200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7D778D3D" w14:textId="75307518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E7248D4" w14:textId="5F091A12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60EDF8" w14:textId="7B3A0438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4FE7B695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6B74CC" w14:textId="474F6223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176C92B9" w14:textId="2EB0A0EB" w:rsidR="00513CAE" w:rsidRPr="00115B26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آمین ها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3B458A2A" w14:textId="4E47B6ED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15/10/1399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5D2479E" w14:textId="4AAC2186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F127ADA" w14:textId="488EDF88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22FFB9D0" w14:textId="2C2233AF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7883861" w14:textId="37257ACB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13CAE" w14:paraId="6CAB5231" w14:textId="77777777" w:rsidTr="003D57EE">
        <w:trPr>
          <w:trHeight w:val="553"/>
        </w:trPr>
        <w:tc>
          <w:tcPr>
            <w:tcW w:w="611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DBA742" w14:textId="77777777" w:rsidR="00513CAE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37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2CAC64FF" w14:textId="33E49CC2" w:rsidR="00513CAE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513CAE" w14:paraId="6F7D957D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37D0D8D" w14:textId="77777777" w:rsidR="00513CAE" w:rsidRPr="003C0294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513CAE" w14:paraId="51A1CFFB" w14:textId="77777777" w:rsidTr="003D57EE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FDCD040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152DFA33" w14:textId="77777777" w:rsidR="00513CAE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1FE42CED" w14:textId="77777777" w:rsidR="00513CAE" w:rsidRPr="003C0294" w:rsidRDefault="00513CAE" w:rsidP="00513C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0F9C54FF" w14:textId="77777777" w:rsidR="00513CAE" w:rsidRPr="00A345AB" w:rsidRDefault="00513CAE" w:rsidP="00513CA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7B756664" w14:textId="77777777" w:rsidR="00513CAE" w:rsidRPr="00A934D3" w:rsidRDefault="00513CAE" w:rsidP="00513CA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61E60D87" w14:textId="77777777" w:rsidR="00513CAE" w:rsidRPr="007B332C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513CAE" w14:paraId="0024D8B1" w14:textId="77777777" w:rsidTr="003D57EE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7B4A527" w14:textId="77777777" w:rsidR="00513CAE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0A241" w14:textId="77777777" w:rsidR="00513CAE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01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96B0" w14:textId="77777777" w:rsidR="00513CAE" w:rsidRPr="005E7423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5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61AE089" w14:textId="77777777" w:rsidR="00513CAE" w:rsidRPr="005E7423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513CAE" w14:paraId="081283FE" w14:textId="77777777" w:rsidTr="003D57EE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099A797" w14:textId="77777777" w:rsidR="00513CAE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7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1BF028E" w14:textId="77777777" w:rsidR="00513CAE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01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DA60" w14:textId="77777777" w:rsidR="00513CAE" w:rsidRPr="005E7423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5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37815" w14:textId="77777777" w:rsidR="00513CAE" w:rsidRPr="005E7423" w:rsidRDefault="00513CAE" w:rsidP="00513CA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513CAE" w14:paraId="41458685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495E49E4" w14:textId="161301B8" w:rsidR="00513CAE" w:rsidRDefault="00513CAE" w:rsidP="00513CAE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16/6/1399                                                                        امضاء :                                                             </w:t>
            </w:r>
          </w:p>
        </w:tc>
      </w:tr>
    </w:tbl>
    <w:p w14:paraId="23467C3A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C9A9D029-92B6-4A0B-84F9-3F9C3B0E0C2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6E44E409-5672-4C2A-9D85-6BC55507D3D8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13474BA7-5714-474C-9B09-79F5C4048DBD}"/>
    <w:embedBold r:id="rId4" w:subsetted="1" w:fontKey="{833176C0-3557-4447-A6E0-C8784039DFB4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5796CE17-F3C2-47C9-9E54-1F1821683A79}"/>
    <w:embedBold r:id="rId6" w:fontKey="{53ED452D-DDD5-4E16-B386-289B98EC895B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7" w:subsetted="1" w:fontKey="{B810E348-D9BC-4DFE-A97A-3BEA7CA1BC5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102BB313-946C-409D-ADCA-58F2A95D2749}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B4E5181A-719E-46AD-A8A0-173616E5E55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61FFE"/>
    <w:multiLevelType w:val="hybridMultilevel"/>
    <w:tmpl w:val="09D0B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034E8"/>
    <w:rsid w:val="00031B31"/>
    <w:rsid w:val="000B1EDF"/>
    <w:rsid w:val="000B68D1"/>
    <w:rsid w:val="000C0DF1"/>
    <w:rsid w:val="000D5DB0"/>
    <w:rsid w:val="000E2E49"/>
    <w:rsid w:val="00115B26"/>
    <w:rsid w:val="0012727C"/>
    <w:rsid w:val="0014162B"/>
    <w:rsid w:val="001502C2"/>
    <w:rsid w:val="0016474F"/>
    <w:rsid w:val="00174C9E"/>
    <w:rsid w:val="00215860"/>
    <w:rsid w:val="002F5972"/>
    <w:rsid w:val="003035FF"/>
    <w:rsid w:val="00382208"/>
    <w:rsid w:val="003C0294"/>
    <w:rsid w:val="003D57EE"/>
    <w:rsid w:val="003E4EC7"/>
    <w:rsid w:val="00443A15"/>
    <w:rsid w:val="00481D84"/>
    <w:rsid w:val="004A0190"/>
    <w:rsid w:val="004D5DDB"/>
    <w:rsid w:val="004E35D6"/>
    <w:rsid w:val="0051135C"/>
    <w:rsid w:val="00513CAE"/>
    <w:rsid w:val="00522D5D"/>
    <w:rsid w:val="00523BAF"/>
    <w:rsid w:val="00551748"/>
    <w:rsid w:val="005855C7"/>
    <w:rsid w:val="005953CA"/>
    <w:rsid w:val="005E7423"/>
    <w:rsid w:val="00626090"/>
    <w:rsid w:val="006B67E7"/>
    <w:rsid w:val="006D4388"/>
    <w:rsid w:val="00744FE2"/>
    <w:rsid w:val="00750FF5"/>
    <w:rsid w:val="007523AA"/>
    <w:rsid w:val="00772F4E"/>
    <w:rsid w:val="00776FFE"/>
    <w:rsid w:val="00777FC4"/>
    <w:rsid w:val="00786A9B"/>
    <w:rsid w:val="007A4F02"/>
    <w:rsid w:val="007A5A29"/>
    <w:rsid w:val="007B2B2C"/>
    <w:rsid w:val="007B332C"/>
    <w:rsid w:val="007B6590"/>
    <w:rsid w:val="00805DFE"/>
    <w:rsid w:val="00851198"/>
    <w:rsid w:val="008B527C"/>
    <w:rsid w:val="00900BCF"/>
    <w:rsid w:val="0093755E"/>
    <w:rsid w:val="00996F22"/>
    <w:rsid w:val="009C093D"/>
    <w:rsid w:val="009E0DCD"/>
    <w:rsid w:val="00A26576"/>
    <w:rsid w:val="00A345AB"/>
    <w:rsid w:val="00A865D0"/>
    <w:rsid w:val="00A934D3"/>
    <w:rsid w:val="00AD5B50"/>
    <w:rsid w:val="00B4264F"/>
    <w:rsid w:val="00B71788"/>
    <w:rsid w:val="00BB62DE"/>
    <w:rsid w:val="00BF43A4"/>
    <w:rsid w:val="00C03913"/>
    <w:rsid w:val="00C067BD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5340"/>
    <w:rsid w:val="00E97FDC"/>
    <w:rsid w:val="00EB3488"/>
    <w:rsid w:val="00EC0183"/>
    <w:rsid w:val="00EE554A"/>
    <w:rsid w:val="00F04386"/>
    <w:rsid w:val="00F16AB5"/>
    <w:rsid w:val="00F62E99"/>
    <w:rsid w:val="00FA3C5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F22E52A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User</cp:lastModifiedBy>
  <cp:revision>16</cp:revision>
  <cp:lastPrinted>2020-01-21T07:00:00Z</cp:lastPrinted>
  <dcterms:created xsi:type="dcterms:W3CDTF">2020-08-31T12:06:00Z</dcterms:created>
  <dcterms:modified xsi:type="dcterms:W3CDTF">2020-09-06T09:34:00Z</dcterms:modified>
</cp:coreProperties>
</file>